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4B0C98" w:rsidRPr="004E1DFA" w:rsidRDefault="004B0C98" w:rsidP="004B0C98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spacing w:after="0" w:line="240" w:lineRule="auto"/>
        <w:jc w:val="both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4B0C98" w:rsidRPr="004E1DFA" w:rsidRDefault="004B0C98" w:rsidP="004B0C98">
      <w:pPr>
        <w:pStyle w:val="a8"/>
        <w:spacing w:after="0" w:line="240" w:lineRule="auto"/>
        <w:ind w:left="0"/>
        <w:jc w:val="center"/>
        <w:rPr>
          <w:rFonts w:ascii="Tahoma" w:hAnsi="Tahoma" w:cs="Tahoma"/>
          <w:b/>
          <w:sz w:val="21"/>
          <w:szCs w:val="21"/>
        </w:rPr>
      </w:pPr>
    </w:p>
    <w:p w:rsidR="004B0C98" w:rsidRPr="001033F5" w:rsidRDefault="004B0C98" w:rsidP="00D50D3B">
      <w:pPr>
        <w:pStyle w:val="a8"/>
        <w:spacing w:after="0" w:line="240" w:lineRule="auto"/>
        <w:ind w:left="-284"/>
        <w:jc w:val="both"/>
        <w:rPr>
          <w:rFonts w:ascii="Tahoma" w:hAnsi="Tahoma" w:cs="Tahoma"/>
          <w:b/>
          <w:sz w:val="21"/>
          <w:szCs w:val="21"/>
        </w:rPr>
      </w:pPr>
      <w:bookmarkStart w:id="0" w:name="_GoBack"/>
      <w:r w:rsidRPr="00157FF5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7511C3">
        <w:rPr>
          <w:rFonts w:ascii="Tahoma" w:hAnsi="Tahoma" w:cs="Tahoma"/>
          <w:b/>
          <w:sz w:val="21"/>
          <w:szCs w:val="21"/>
        </w:rPr>
        <w:t>і</w:t>
      </w:r>
      <w:r w:rsidR="00D50D3B" w:rsidRPr="00FD41A0">
        <w:rPr>
          <w:rFonts w:ascii="Tahoma" w:hAnsi="Tahoma" w:cs="Tahoma"/>
          <w:b/>
          <w:sz w:val="21"/>
          <w:szCs w:val="21"/>
        </w:rPr>
        <w:t xml:space="preserve">з </w:t>
      </w:r>
      <w:r w:rsidR="007511C3">
        <w:rPr>
          <w:rFonts w:ascii="Tahoma" w:hAnsi="Tahoma" w:cs="Tahoma"/>
          <w:b/>
          <w:sz w:val="21"/>
          <w:szCs w:val="21"/>
        </w:rPr>
        <w:t xml:space="preserve">технічного супроводу поставок гранту Глобального фонду для боротьби зі </w:t>
      </w:r>
      <w:proofErr w:type="spellStart"/>
      <w:r w:rsidR="007511C3">
        <w:rPr>
          <w:rFonts w:ascii="Tahoma" w:hAnsi="Tahoma" w:cs="Tahoma"/>
          <w:b/>
          <w:sz w:val="21"/>
          <w:szCs w:val="21"/>
        </w:rPr>
        <w:t>СНІДом</w:t>
      </w:r>
      <w:proofErr w:type="spellEnd"/>
      <w:r w:rsidR="007511C3">
        <w:rPr>
          <w:rFonts w:ascii="Tahoma" w:hAnsi="Tahoma" w:cs="Tahoma"/>
          <w:b/>
          <w:sz w:val="21"/>
          <w:szCs w:val="21"/>
        </w:rPr>
        <w:t xml:space="preserve">, туберкульозом та малярією, в рамках програми «Інвестиції у вплив на туберкульоз та ВІЛ» </w:t>
      </w:r>
    </w:p>
    <w:bookmarkEnd w:id="0"/>
    <w:p w:rsidR="0079026F" w:rsidRPr="00116613" w:rsidRDefault="0079026F" w:rsidP="00116613">
      <w:pPr>
        <w:ind w:left="-142"/>
        <w:jc w:val="both"/>
        <w:rPr>
          <w:rFonts w:ascii="Tahoma" w:hAnsi="Tahoma" w:cs="Tahoma"/>
          <w:b/>
          <w:sz w:val="21"/>
          <w:szCs w:val="21"/>
        </w:rPr>
      </w:pP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  <w:r w:rsidRPr="004E1DFA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ab/>
      </w:r>
    </w:p>
    <w:p w:rsidR="0079026F" w:rsidRPr="004E1DFA" w:rsidRDefault="0079026F" w:rsidP="0079026F">
      <w:pPr>
        <w:pStyle w:val="a4"/>
        <w:rPr>
          <w:sz w:val="21"/>
          <w:szCs w:val="21"/>
        </w:rPr>
      </w:pP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4537"/>
        <w:gridCol w:w="2551"/>
        <w:gridCol w:w="2552"/>
      </w:tblGrid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2E54BA" w:rsidTr="002E54BA">
        <w:trPr>
          <w:trHeight w:val="677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7511C3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lang w:val="ru-RU"/>
              </w:rPr>
              <w:t>В</w:t>
            </w:r>
            <w:proofErr w:type="spellStart"/>
            <w:r w:rsidR="001033F5">
              <w:rPr>
                <w:rFonts w:ascii="Tahoma" w:hAnsi="Tahoma" w:cs="Tahoma"/>
              </w:rPr>
              <w:t>ища</w:t>
            </w:r>
            <w:proofErr w:type="spellEnd"/>
            <w:r w:rsidR="00752F87">
              <w:rPr>
                <w:rFonts w:ascii="Tahoma" w:hAnsi="Tahoma" w:cs="Tahoma"/>
                <w:color w:val="000000"/>
              </w:rPr>
              <w:t xml:space="preserve"> </w:t>
            </w:r>
            <w:r w:rsidR="007511C3">
              <w:rPr>
                <w:rFonts w:ascii="Tahoma" w:hAnsi="Tahoma" w:cs="Tahoma"/>
                <w:color w:val="000000"/>
              </w:rPr>
              <w:t xml:space="preserve">/ неповна вища/середня </w:t>
            </w:r>
            <w:proofErr w:type="gramStart"/>
            <w:r w:rsidR="007511C3">
              <w:rPr>
                <w:rFonts w:ascii="Tahoma" w:hAnsi="Tahoma" w:cs="Tahoma"/>
                <w:color w:val="000000"/>
              </w:rPr>
              <w:t>спец</w:t>
            </w:r>
            <w:proofErr w:type="gramEnd"/>
            <w:r w:rsidR="007511C3">
              <w:rPr>
                <w:rFonts w:ascii="Tahoma" w:hAnsi="Tahoma" w:cs="Tahoma"/>
                <w:color w:val="000000"/>
              </w:rPr>
              <w:t>іалізована освіта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81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Pr="001033F5" w:rsidRDefault="007511C3" w:rsidP="00607B32">
            <w:pPr>
              <w:rPr>
                <w:rFonts w:ascii="Tahoma" w:hAnsi="Tahoma" w:cs="Tahoma"/>
                <w:sz w:val="21"/>
                <w:szCs w:val="21"/>
                <w:lang w:val="ru-RU"/>
              </w:rPr>
            </w:pPr>
            <w:r>
              <w:rPr>
                <w:rFonts w:ascii="Tahoma" w:hAnsi="Tahoma" w:cs="Tahoma"/>
                <w:color w:val="000000"/>
              </w:rPr>
              <w:t>Вік від 18 до 60 років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511C3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C3" w:rsidRDefault="007511C3" w:rsidP="00752F87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Вільне володіння українською та/або російською мовами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C3" w:rsidRDefault="007511C3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1C3" w:rsidRDefault="007511C3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rPr>
          <w:trHeight w:val="571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 w:rsidP="00752F87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послуг (</w:t>
            </w:r>
            <w:proofErr w:type="spellStart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грн</w:t>
            </w:r>
            <w:proofErr w:type="spellEnd"/>
            <w:r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/год.)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2E54BA" w:rsidTr="002E54BA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4BA" w:rsidRDefault="002E54BA">
            <w:pPr>
              <w:rPr>
                <w:rFonts w:ascii="Tahoma" w:hAnsi="Tahoma" w:cs="Tahoma"/>
                <w:sz w:val="21"/>
                <w:szCs w:val="21"/>
              </w:rPr>
            </w:pPr>
            <w:r>
              <w:rPr>
                <w:rFonts w:ascii="Tahoma" w:hAnsi="Tahoma" w:cs="Tahoma"/>
                <w:sz w:val="21"/>
                <w:szCs w:val="21"/>
              </w:rPr>
              <w:t>Юридичний статус учасника: фізична особа/фізична особа-підприємець</w:t>
            </w:r>
            <w:r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>
              <w:rPr>
                <w:rFonts w:ascii="Tahoma" w:hAnsi="Tahoma" w:cs="Tahoma"/>
                <w:sz w:val="21"/>
                <w:szCs w:val="21"/>
              </w:rPr>
              <w:t xml:space="preserve"> </w:t>
            </w:r>
            <w:r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4BA" w:rsidRDefault="002E54BA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752F87" w:rsidRPr="00607B32" w:rsidRDefault="00752F87" w:rsidP="00752F87">
      <w:pPr>
        <w:spacing w:after="0" w:line="360" w:lineRule="auto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2E54BA" w:rsidRDefault="002E54BA" w:rsidP="002E54BA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>
        <w:rPr>
          <w:rFonts w:ascii="Tahoma" w:hAnsi="Tahoma" w:cs="Tahoma"/>
          <w:sz w:val="16"/>
          <w:szCs w:val="16"/>
        </w:rPr>
        <w:t xml:space="preserve">Якщо учасник ФОП підтверджуючими документами мають бути: </w:t>
      </w:r>
      <w:r w:rsidR="00984596" w:rsidRPr="00984596">
        <w:rPr>
          <w:rFonts w:ascii="Tahoma" w:hAnsi="Tahoma" w:cs="Tahoma"/>
          <w:sz w:val="16"/>
          <w:szCs w:val="16"/>
        </w:rPr>
        <w:t>Копія Свідоцтва про державну реєстрацію фізичної особи-підприємця або Випис</w:t>
      </w:r>
      <w:r w:rsidR="007511C3">
        <w:rPr>
          <w:rFonts w:ascii="Tahoma" w:hAnsi="Tahoma" w:cs="Tahoma"/>
          <w:sz w:val="16"/>
          <w:szCs w:val="16"/>
        </w:rPr>
        <w:t xml:space="preserve">ки з єдиного державного реєстру та </w:t>
      </w:r>
      <w:r w:rsidR="00984596" w:rsidRPr="00984596">
        <w:rPr>
          <w:rFonts w:ascii="Tahoma" w:hAnsi="Tahoma" w:cs="Tahoma"/>
          <w:sz w:val="16"/>
          <w:szCs w:val="16"/>
        </w:rPr>
        <w:t xml:space="preserve"> Свідоцтво платника податку</w:t>
      </w:r>
      <w:r w:rsidR="00984596">
        <w:rPr>
          <w:rFonts w:ascii="Tahoma" w:hAnsi="Tahoma" w:cs="Tahoma"/>
          <w:sz w:val="16"/>
          <w:szCs w:val="16"/>
        </w:rPr>
        <w:t>.</w:t>
      </w:r>
    </w:p>
    <w:p w:rsidR="002E54BA" w:rsidRDefault="002E54BA" w:rsidP="002E54BA">
      <w:pPr>
        <w:spacing w:before="54" w:after="0" w:line="360" w:lineRule="auto"/>
        <w:rPr>
          <w:rFonts w:ascii="Arial" w:hAnsi="Arial" w:cs="Arial"/>
        </w:rPr>
      </w:pPr>
    </w:p>
    <w:p w:rsidR="002E54BA" w:rsidRPr="00607B32" w:rsidRDefault="002E54BA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1033F5" w:rsidRPr="00607B32" w:rsidRDefault="001033F5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1033F5" w:rsidRPr="00607B32" w:rsidRDefault="001033F5" w:rsidP="002E54BA">
      <w:pPr>
        <w:spacing w:before="54" w:after="0" w:line="360" w:lineRule="auto"/>
        <w:rPr>
          <w:rFonts w:ascii="Arial" w:hAnsi="Arial" w:cs="Arial"/>
          <w:lang w:val="ru-RU"/>
        </w:rPr>
      </w:pPr>
    </w:p>
    <w:p w:rsidR="002E54BA" w:rsidRDefault="002E54BA" w:rsidP="002E54BA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>________________________________                 _________________     _____________________</w:t>
      </w:r>
    </w:p>
    <w:p w:rsidR="002E54BA" w:rsidRDefault="002E54BA" w:rsidP="002E54BA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</w:t>
      </w:r>
    </w:p>
    <w:p w:rsidR="00C36B0B" w:rsidRPr="004E1DFA" w:rsidRDefault="007511C3">
      <w:pPr>
        <w:rPr>
          <w:sz w:val="21"/>
          <w:szCs w:val="21"/>
        </w:rPr>
      </w:pPr>
    </w:p>
    <w:sectPr w:rsidR="00C36B0B" w:rsidRPr="004E1DFA" w:rsidSect="001166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81D6F"/>
    <w:rsid w:val="00093564"/>
    <w:rsid w:val="001033F5"/>
    <w:rsid w:val="00107487"/>
    <w:rsid w:val="00116613"/>
    <w:rsid w:val="002C73E5"/>
    <w:rsid w:val="002D5817"/>
    <w:rsid w:val="002E54BA"/>
    <w:rsid w:val="00382ABA"/>
    <w:rsid w:val="003932D6"/>
    <w:rsid w:val="003E6969"/>
    <w:rsid w:val="003F7626"/>
    <w:rsid w:val="004101FE"/>
    <w:rsid w:val="004262D2"/>
    <w:rsid w:val="00453B29"/>
    <w:rsid w:val="004B0C98"/>
    <w:rsid w:val="004E1DFA"/>
    <w:rsid w:val="00525789"/>
    <w:rsid w:val="00556CBF"/>
    <w:rsid w:val="005A2968"/>
    <w:rsid w:val="005B723C"/>
    <w:rsid w:val="005E03C3"/>
    <w:rsid w:val="00607B32"/>
    <w:rsid w:val="0069430F"/>
    <w:rsid w:val="006C5C56"/>
    <w:rsid w:val="007511C3"/>
    <w:rsid w:val="00752F87"/>
    <w:rsid w:val="0079026F"/>
    <w:rsid w:val="00977B0B"/>
    <w:rsid w:val="00984596"/>
    <w:rsid w:val="009C6BAD"/>
    <w:rsid w:val="00A15894"/>
    <w:rsid w:val="00A771AE"/>
    <w:rsid w:val="00B67FB0"/>
    <w:rsid w:val="00C953AD"/>
    <w:rsid w:val="00CD421F"/>
    <w:rsid w:val="00CE7076"/>
    <w:rsid w:val="00D03169"/>
    <w:rsid w:val="00D50D3B"/>
    <w:rsid w:val="00DB15C0"/>
    <w:rsid w:val="00DE7AD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618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34</cp:revision>
  <cp:lastPrinted>2016-01-14T11:26:00Z</cp:lastPrinted>
  <dcterms:created xsi:type="dcterms:W3CDTF">2013-01-23T14:32:00Z</dcterms:created>
  <dcterms:modified xsi:type="dcterms:W3CDTF">2016-01-14T11:26:00Z</dcterms:modified>
</cp:coreProperties>
</file>